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814FA" w14:textId="5276316F" w:rsidR="0070012F" w:rsidRDefault="00937992">
      <w:pPr>
        <w:pStyle w:val="6"/>
        <w:numPr>
          <w:ilvl w:val="0"/>
          <w:numId w:val="0"/>
        </w:numPr>
        <w:jc w:val="center"/>
        <w:rPr>
          <w:rFonts w:ascii="仿宋" w:eastAsia="仿宋" w:hAnsi="仿宋"/>
          <w:color w:val="000000"/>
          <w:sz w:val="32"/>
          <w:szCs w:val="32"/>
        </w:rPr>
      </w:pPr>
      <w:bookmarkStart w:id="0" w:name="_Toc407281988"/>
      <w:r>
        <w:rPr>
          <w:rFonts w:ascii="仿宋" w:eastAsia="仿宋" w:hAnsi="仿宋" w:hint="eastAsia"/>
          <w:color w:val="000000"/>
          <w:sz w:val="32"/>
          <w:szCs w:val="32"/>
        </w:rPr>
        <w:t>附件四、报价表</w:t>
      </w:r>
      <w:bookmarkEnd w:id="0"/>
    </w:p>
    <w:p w14:paraId="07E960E3" w14:textId="77777777" w:rsidR="0070012F" w:rsidRDefault="0070012F"/>
    <w:p w14:paraId="1F36A26F" w14:textId="77777777" w:rsidR="0070012F" w:rsidRDefault="00937992">
      <w:pPr>
        <w:spacing w:line="360" w:lineRule="auto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中国足球协会女足项目小程序开发供应商征集</w:t>
      </w:r>
    </w:p>
    <w:tbl>
      <w:tblPr>
        <w:tblW w:w="76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0"/>
        <w:gridCol w:w="6095"/>
      </w:tblGrid>
      <w:tr w:rsidR="0070012F" w14:paraId="6E5157B1" w14:textId="77777777">
        <w:trPr>
          <w:trHeight w:val="567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2381F" w14:textId="77777777" w:rsidR="0070012F" w:rsidRDefault="00937992">
            <w:pPr>
              <w:autoSpaceDE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FAECB" w14:textId="77777777" w:rsidR="0070012F" w:rsidRDefault="00937992">
            <w:pPr>
              <w:autoSpaceDE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中国足球协会女足项目小程序开发供应商征集</w:t>
            </w:r>
          </w:p>
        </w:tc>
      </w:tr>
      <w:tr w:rsidR="0070012F" w14:paraId="4EA6FE4D" w14:textId="77777777">
        <w:trPr>
          <w:trHeight w:val="681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91D" w14:textId="77777777" w:rsidR="0070012F" w:rsidRDefault="00937992">
            <w:pPr>
              <w:autoSpaceDE w:val="0"/>
              <w:autoSpaceDN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合作报价</w:t>
            </w:r>
          </w:p>
          <w:p w14:paraId="69363218" w14:textId="77777777" w:rsidR="0070012F" w:rsidRDefault="00937992">
            <w:pPr>
              <w:autoSpaceDE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(万元)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CA446" w14:textId="77777777" w:rsidR="0070012F" w:rsidRDefault="0070012F">
            <w:pPr>
              <w:keepNext/>
              <w:keepLines/>
              <w:autoSpaceDE w:val="0"/>
              <w:autoSpaceDN w:val="0"/>
              <w:adjustRightInd w:val="0"/>
              <w:spacing w:before="340" w:after="330" w:line="360" w:lineRule="auto"/>
              <w:ind w:left="289"/>
              <w:jc w:val="left"/>
              <w:textAlignment w:val="baseline"/>
              <w:outlineLvl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0012F" w14:paraId="32D44F87" w14:textId="77777777">
        <w:trPr>
          <w:trHeight w:val="4628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A6E3" w14:textId="77777777" w:rsidR="0070012F" w:rsidRDefault="00937992">
            <w:pPr>
              <w:autoSpaceDE w:val="0"/>
              <w:autoSpaceDN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可提供的服务简述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D4748" w14:textId="77777777" w:rsidR="0070012F" w:rsidRDefault="0070012F">
            <w:pPr>
              <w:keepNext/>
              <w:keepLines/>
              <w:autoSpaceDE w:val="0"/>
              <w:autoSpaceDN w:val="0"/>
              <w:adjustRightInd w:val="0"/>
              <w:spacing w:before="340" w:after="330" w:line="360" w:lineRule="auto"/>
              <w:ind w:left="289"/>
              <w:jc w:val="left"/>
              <w:textAlignment w:val="baseline"/>
              <w:outlineLvl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15FBB4A1" w14:textId="77777777" w:rsidR="0070012F" w:rsidRDefault="0070012F">
      <w:pPr>
        <w:spacing w:line="360" w:lineRule="auto"/>
        <w:rPr>
          <w:rFonts w:ascii="仿宋" w:eastAsia="仿宋" w:hAnsi="仿宋"/>
          <w:sz w:val="24"/>
          <w:szCs w:val="28"/>
        </w:rPr>
      </w:pPr>
    </w:p>
    <w:p w14:paraId="744D3C02" w14:textId="77777777" w:rsidR="0070012F" w:rsidRDefault="00937992">
      <w:pPr>
        <w:spacing w:line="360" w:lineRule="auto"/>
        <w:rPr>
          <w:rFonts w:ascii="仿宋" w:eastAsia="仿宋" w:hAnsi="仿宋"/>
          <w:b/>
          <w:color w:val="000000"/>
          <w:sz w:val="24"/>
          <w:szCs w:val="28"/>
          <w:u w:val="single"/>
        </w:rPr>
      </w:pPr>
      <w:r>
        <w:rPr>
          <w:rFonts w:ascii="仿宋" w:eastAsia="仿宋" w:hAnsi="仿宋" w:hint="eastAsia"/>
          <w:b/>
          <w:color w:val="000000"/>
          <w:sz w:val="24"/>
          <w:szCs w:val="28"/>
        </w:rPr>
        <w:t>报价人全称（公章）：</w:t>
      </w:r>
    </w:p>
    <w:p w14:paraId="5204096B" w14:textId="77777777" w:rsidR="0070012F" w:rsidRDefault="00937992">
      <w:pPr>
        <w:tabs>
          <w:tab w:val="left" w:pos="240"/>
        </w:tabs>
        <w:spacing w:line="360" w:lineRule="auto"/>
        <w:rPr>
          <w:rFonts w:ascii="仿宋" w:eastAsia="仿宋" w:hAnsi="仿宋"/>
          <w:b/>
          <w:color w:val="000000"/>
          <w:sz w:val="24"/>
          <w:szCs w:val="28"/>
        </w:rPr>
      </w:pPr>
      <w:r>
        <w:rPr>
          <w:rFonts w:ascii="仿宋" w:eastAsia="仿宋" w:hAnsi="仿宋" w:hint="eastAsia"/>
          <w:b/>
          <w:color w:val="000000"/>
          <w:sz w:val="24"/>
          <w:szCs w:val="28"/>
        </w:rPr>
        <w:t>法定代表人或授权代表签字：</w:t>
      </w:r>
    </w:p>
    <w:p w14:paraId="7FEA2EE6" w14:textId="77777777" w:rsidR="0070012F" w:rsidRDefault="00937992">
      <w:pPr>
        <w:spacing w:line="360" w:lineRule="auto"/>
        <w:rPr>
          <w:rFonts w:ascii="仿宋" w:eastAsia="仿宋" w:hAnsi="仿宋"/>
          <w:b/>
          <w:color w:val="000000"/>
          <w:sz w:val="24"/>
          <w:szCs w:val="28"/>
          <w:u w:val="single"/>
        </w:rPr>
      </w:pPr>
      <w:r>
        <w:rPr>
          <w:rFonts w:ascii="仿宋" w:eastAsia="仿宋" w:hAnsi="仿宋" w:hint="eastAsia"/>
          <w:b/>
          <w:color w:val="000000"/>
          <w:sz w:val="24"/>
          <w:szCs w:val="28"/>
        </w:rPr>
        <w:t>日期：</w:t>
      </w:r>
    </w:p>
    <w:p w14:paraId="5616365F" w14:textId="77777777" w:rsidR="0070012F" w:rsidRDefault="0070012F">
      <w:pPr>
        <w:spacing w:line="600" w:lineRule="exact"/>
        <w:rPr>
          <w:rFonts w:ascii="仿宋" w:eastAsia="仿宋" w:hAnsi="仿宋"/>
          <w:sz w:val="24"/>
          <w:szCs w:val="28"/>
        </w:rPr>
      </w:pPr>
    </w:p>
    <w:sectPr w:rsidR="0070012F" w:rsidSect="0070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D8284" w14:textId="77777777" w:rsidR="00F40B61" w:rsidRDefault="00F40B61" w:rsidP="00576845">
      <w:r>
        <w:separator/>
      </w:r>
    </w:p>
  </w:endnote>
  <w:endnote w:type="continuationSeparator" w:id="0">
    <w:p w14:paraId="1A8F2786" w14:textId="77777777" w:rsidR="00F40B61" w:rsidRDefault="00F40B61" w:rsidP="0057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148DF" w14:textId="77777777" w:rsidR="00F40B61" w:rsidRDefault="00F40B61" w:rsidP="00576845">
      <w:r>
        <w:separator/>
      </w:r>
    </w:p>
  </w:footnote>
  <w:footnote w:type="continuationSeparator" w:id="0">
    <w:p w14:paraId="29C66909" w14:textId="77777777" w:rsidR="00F40B61" w:rsidRDefault="00F40B61" w:rsidP="0057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72E"/>
    <w:multiLevelType w:val="multilevel"/>
    <w:tmpl w:val="2C08772E"/>
    <w:lvl w:ilvl="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2" w:hanging="420"/>
      </w:pPr>
    </w:lvl>
    <w:lvl w:ilvl="2">
      <w:start w:val="1"/>
      <w:numFmt w:val="lowerRoman"/>
      <w:lvlText w:val="%3."/>
      <w:lvlJc w:val="right"/>
      <w:pPr>
        <w:ind w:left="1812" w:hanging="420"/>
      </w:pPr>
    </w:lvl>
    <w:lvl w:ilvl="3">
      <w:start w:val="1"/>
      <w:numFmt w:val="decimal"/>
      <w:lvlText w:val="%4."/>
      <w:lvlJc w:val="left"/>
      <w:pPr>
        <w:ind w:left="2232" w:hanging="420"/>
      </w:pPr>
    </w:lvl>
    <w:lvl w:ilvl="4">
      <w:start w:val="1"/>
      <w:numFmt w:val="lowerLetter"/>
      <w:lvlText w:val="%5)"/>
      <w:lvlJc w:val="left"/>
      <w:pPr>
        <w:ind w:left="2652" w:hanging="420"/>
      </w:pPr>
    </w:lvl>
    <w:lvl w:ilvl="5">
      <w:start w:val="1"/>
      <w:numFmt w:val="lowerRoman"/>
      <w:lvlText w:val="%6."/>
      <w:lvlJc w:val="right"/>
      <w:pPr>
        <w:ind w:left="3072" w:hanging="420"/>
      </w:pPr>
    </w:lvl>
    <w:lvl w:ilvl="6">
      <w:start w:val="1"/>
      <w:numFmt w:val="decimal"/>
      <w:lvlText w:val="%7."/>
      <w:lvlJc w:val="left"/>
      <w:pPr>
        <w:ind w:left="3492" w:hanging="420"/>
      </w:pPr>
    </w:lvl>
    <w:lvl w:ilvl="7">
      <w:start w:val="1"/>
      <w:numFmt w:val="lowerLetter"/>
      <w:lvlText w:val="%8)"/>
      <w:lvlJc w:val="left"/>
      <w:pPr>
        <w:ind w:left="3912" w:hanging="420"/>
      </w:pPr>
    </w:lvl>
    <w:lvl w:ilvl="8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5044164E"/>
    <w:multiLevelType w:val="singleLevel"/>
    <w:tmpl w:val="5044164E"/>
    <w:lvl w:ilvl="0">
      <w:start w:val="1"/>
      <w:numFmt w:val="decimal"/>
      <w:pStyle w:val="4"/>
      <w:lvlText w:val="%1．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</w:abstractNum>
  <w:abstractNum w:abstractNumId="2" w15:restartNumberingAfterBreak="0">
    <w:nsid w:val="656D6133"/>
    <w:multiLevelType w:val="multilevel"/>
    <w:tmpl w:val="656D6133"/>
    <w:lvl w:ilvl="0">
      <w:start w:val="2"/>
      <w:numFmt w:val="chineseCountingThousand"/>
      <w:pStyle w:val="1"/>
      <w:suff w:val="nothing"/>
      <w:lvlText w:val="第%1部分"/>
      <w:lvlJc w:val="center"/>
      <w:pPr>
        <w:ind w:firstLine="288"/>
      </w:pPr>
      <w:rPr>
        <w:rFonts w:cs="Times New Roman" w:hint="eastAsia"/>
        <w:sz w:val="28"/>
        <w:szCs w:val="28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360"/>
      </w:pPr>
      <w:rPr>
        <w:rFonts w:cs="Times New Roman" w:hint="eastAsia"/>
      </w:rPr>
    </w:lvl>
    <w:lvl w:ilvl="2">
      <w:start w:val="1"/>
      <w:numFmt w:val="chineseCountingThousand"/>
      <w:pStyle w:val="3"/>
      <w:suff w:val="nothing"/>
      <w:lvlText w:val="(%3)"/>
      <w:lvlJc w:val="left"/>
      <w:rPr>
        <w:rFonts w:cs="Times New Roman" w:hint="eastAsia"/>
      </w:rPr>
    </w:lvl>
    <w:lvl w:ilvl="3">
      <w:start w:val="1"/>
      <w:numFmt w:val="decimal"/>
      <w:pStyle w:val="40"/>
      <w:suff w:val="nothing"/>
      <w:lvlText w:val="%4、"/>
      <w:lvlJc w:val="left"/>
      <w:rPr>
        <w:rFonts w:cs="Times New Roman" w:hint="eastAsia"/>
      </w:rPr>
    </w:lvl>
    <w:lvl w:ilvl="4">
      <w:start w:val="1"/>
      <w:numFmt w:val="upperLetter"/>
      <w:pStyle w:val="5"/>
      <w:suff w:val="nothing"/>
      <w:lvlText w:val="%5、"/>
      <w:lvlJc w:val="left"/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eastAsia"/>
      </w:rPr>
    </w:lvl>
  </w:abstractNum>
  <w:abstractNum w:abstractNumId="3" w15:restartNumberingAfterBreak="0">
    <w:nsid w:val="66A81407"/>
    <w:multiLevelType w:val="multilevel"/>
    <w:tmpl w:val="66A81407"/>
    <w:lvl w:ilvl="0">
      <w:start w:val="4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4C"/>
    <w:rsid w:val="F5FFF986"/>
    <w:rsid w:val="0003428B"/>
    <w:rsid w:val="000364FE"/>
    <w:rsid w:val="0004089F"/>
    <w:rsid w:val="000418EF"/>
    <w:rsid w:val="00046D5D"/>
    <w:rsid w:val="00047D61"/>
    <w:rsid w:val="0006070D"/>
    <w:rsid w:val="0006145C"/>
    <w:rsid w:val="0006374C"/>
    <w:rsid w:val="0006410D"/>
    <w:rsid w:val="000654C7"/>
    <w:rsid w:val="00066AE2"/>
    <w:rsid w:val="00075606"/>
    <w:rsid w:val="000813CE"/>
    <w:rsid w:val="000829ED"/>
    <w:rsid w:val="000B34D8"/>
    <w:rsid w:val="000B5F4D"/>
    <w:rsid w:val="000C121C"/>
    <w:rsid w:val="000D064B"/>
    <w:rsid w:val="000D2676"/>
    <w:rsid w:val="000D2F77"/>
    <w:rsid w:val="000D5BA5"/>
    <w:rsid w:val="00101D55"/>
    <w:rsid w:val="00115FE0"/>
    <w:rsid w:val="00117F58"/>
    <w:rsid w:val="00125A2C"/>
    <w:rsid w:val="0019160F"/>
    <w:rsid w:val="001A4A52"/>
    <w:rsid w:val="001E027F"/>
    <w:rsid w:val="001E6466"/>
    <w:rsid w:val="00216E46"/>
    <w:rsid w:val="002377DB"/>
    <w:rsid w:val="0024165D"/>
    <w:rsid w:val="0025374C"/>
    <w:rsid w:val="00253EA8"/>
    <w:rsid w:val="002618DB"/>
    <w:rsid w:val="00267F75"/>
    <w:rsid w:val="0027396C"/>
    <w:rsid w:val="0029214B"/>
    <w:rsid w:val="002C1BD8"/>
    <w:rsid w:val="002C1EA2"/>
    <w:rsid w:val="002C302C"/>
    <w:rsid w:val="002C33C5"/>
    <w:rsid w:val="002D105A"/>
    <w:rsid w:val="002D627B"/>
    <w:rsid w:val="002F15D4"/>
    <w:rsid w:val="002F17C2"/>
    <w:rsid w:val="002F1F1D"/>
    <w:rsid w:val="002F6093"/>
    <w:rsid w:val="00314F51"/>
    <w:rsid w:val="003203FC"/>
    <w:rsid w:val="003205C6"/>
    <w:rsid w:val="0032467C"/>
    <w:rsid w:val="00330739"/>
    <w:rsid w:val="003309C0"/>
    <w:rsid w:val="00331CB7"/>
    <w:rsid w:val="003364E8"/>
    <w:rsid w:val="00351020"/>
    <w:rsid w:val="00360723"/>
    <w:rsid w:val="003754A4"/>
    <w:rsid w:val="003759B0"/>
    <w:rsid w:val="0037610A"/>
    <w:rsid w:val="0038040A"/>
    <w:rsid w:val="0038332D"/>
    <w:rsid w:val="003865AA"/>
    <w:rsid w:val="00393D05"/>
    <w:rsid w:val="00394FEB"/>
    <w:rsid w:val="003A1989"/>
    <w:rsid w:val="003B0D08"/>
    <w:rsid w:val="003B4335"/>
    <w:rsid w:val="003C0FD9"/>
    <w:rsid w:val="003C440F"/>
    <w:rsid w:val="003C64C3"/>
    <w:rsid w:val="003D0A75"/>
    <w:rsid w:val="003D6E96"/>
    <w:rsid w:val="003E28E1"/>
    <w:rsid w:val="003E4CF2"/>
    <w:rsid w:val="003E7506"/>
    <w:rsid w:val="004140C4"/>
    <w:rsid w:val="004175F6"/>
    <w:rsid w:val="0043250D"/>
    <w:rsid w:val="0043504D"/>
    <w:rsid w:val="004515EC"/>
    <w:rsid w:val="00454950"/>
    <w:rsid w:val="004576F1"/>
    <w:rsid w:val="004579B7"/>
    <w:rsid w:val="00460050"/>
    <w:rsid w:val="004669B5"/>
    <w:rsid w:val="0047543C"/>
    <w:rsid w:val="004A5F10"/>
    <w:rsid w:val="004B08A2"/>
    <w:rsid w:val="004C2E1A"/>
    <w:rsid w:val="004D2CBD"/>
    <w:rsid w:val="004E05A9"/>
    <w:rsid w:val="004E442A"/>
    <w:rsid w:val="004F2E6E"/>
    <w:rsid w:val="004F7843"/>
    <w:rsid w:val="005027AF"/>
    <w:rsid w:val="00505CE5"/>
    <w:rsid w:val="00514D40"/>
    <w:rsid w:val="00515888"/>
    <w:rsid w:val="005203EE"/>
    <w:rsid w:val="00520566"/>
    <w:rsid w:val="005233EE"/>
    <w:rsid w:val="00523DBB"/>
    <w:rsid w:val="00525853"/>
    <w:rsid w:val="005300C4"/>
    <w:rsid w:val="00533768"/>
    <w:rsid w:val="00540DE6"/>
    <w:rsid w:val="00541F1A"/>
    <w:rsid w:val="005507F8"/>
    <w:rsid w:val="005512AC"/>
    <w:rsid w:val="00556B38"/>
    <w:rsid w:val="00564975"/>
    <w:rsid w:val="00565A8E"/>
    <w:rsid w:val="005759F0"/>
    <w:rsid w:val="00576845"/>
    <w:rsid w:val="00576A88"/>
    <w:rsid w:val="00577820"/>
    <w:rsid w:val="005839FE"/>
    <w:rsid w:val="00584B02"/>
    <w:rsid w:val="005A07D8"/>
    <w:rsid w:val="005A14D8"/>
    <w:rsid w:val="005B3D3E"/>
    <w:rsid w:val="005C028B"/>
    <w:rsid w:val="005C4AEB"/>
    <w:rsid w:val="005C6157"/>
    <w:rsid w:val="005D21CB"/>
    <w:rsid w:val="005E2516"/>
    <w:rsid w:val="005E6319"/>
    <w:rsid w:val="0060147C"/>
    <w:rsid w:val="00607D9D"/>
    <w:rsid w:val="0061550B"/>
    <w:rsid w:val="00620D28"/>
    <w:rsid w:val="00635B1A"/>
    <w:rsid w:val="006429DE"/>
    <w:rsid w:val="00645DF9"/>
    <w:rsid w:val="006617DC"/>
    <w:rsid w:val="00665B50"/>
    <w:rsid w:val="00680746"/>
    <w:rsid w:val="00683899"/>
    <w:rsid w:val="00686E0C"/>
    <w:rsid w:val="006A71C8"/>
    <w:rsid w:val="006C11EA"/>
    <w:rsid w:val="006C6222"/>
    <w:rsid w:val="006D3FD1"/>
    <w:rsid w:val="006D7F17"/>
    <w:rsid w:val="006E4495"/>
    <w:rsid w:val="006E6D4B"/>
    <w:rsid w:val="006F1D96"/>
    <w:rsid w:val="006F782B"/>
    <w:rsid w:val="006F7952"/>
    <w:rsid w:val="0070012F"/>
    <w:rsid w:val="0071318B"/>
    <w:rsid w:val="00717216"/>
    <w:rsid w:val="00720618"/>
    <w:rsid w:val="00721200"/>
    <w:rsid w:val="007212E4"/>
    <w:rsid w:val="00723AA5"/>
    <w:rsid w:val="0074047E"/>
    <w:rsid w:val="00746694"/>
    <w:rsid w:val="00751A76"/>
    <w:rsid w:val="00766F62"/>
    <w:rsid w:val="00781781"/>
    <w:rsid w:val="00783346"/>
    <w:rsid w:val="00783B8E"/>
    <w:rsid w:val="0079343B"/>
    <w:rsid w:val="00797CCF"/>
    <w:rsid w:val="007B212A"/>
    <w:rsid w:val="007C0C9B"/>
    <w:rsid w:val="007C522F"/>
    <w:rsid w:val="007C72FA"/>
    <w:rsid w:val="007D40E6"/>
    <w:rsid w:val="007D4678"/>
    <w:rsid w:val="007D786D"/>
    <w:rsid w:val="007E73C1"/>
    <w:rsid w:val="007F0062"/>
    <w:rsid w:val="007F5B62"/>
    <w:rsid w:val="008104D2"/>
    <w:rsid w:val="00813C5E"/>
    <w:rsid w:val="00814FD5"/>
    <w:rsid w:val="008227C6"/>
    <w:rsid w:val="0082472D"/>
    <w:rsid w:val="00856C7E"/>
    <w:rsid w:val="00857AD8"/>
    <w:rsid w:val="0086360E"/>
    <w:rsid w:val="00864665"/>
    <w:rsid w:val="008845AE"/>
    <w:rsid w:val="008A56BC"/>
    <w:rsid w:val="008B2673"/>
    <w:rsid w:val="008B5B2D"/>
    <w:rsid w:val="008C4ED8"/>
    <w:rsid w:val="008C6AFF"/>
    <w:rsid w:val="008E31B5"/>
    <w:rsid w:val="008F3D7B"/>
    <w:rsid w:val="00924874"/>
    <w:rsid w:val="00925C07"/>
    <w:rsid w:val="00937992"/>
    <w:rsid w:val="00955851"/>
    <w:rsid w:val="00965595"/>
    <w:rsid w:val="009714F5"/>
    <w:rsid w:val="009910E6"/>
    <w:rsid w:val="00997BEE"/>
    <w:rsid w:val="009A3C3D"/>
    <w:rsid w:val="009C1653"/>
    <w:rsid w:val="009D05AB"/>
    <w:rsid w:val="009D1D29"/>
    <w:rsid w:val="009F0545"/>
    <w:rsid w:val="00A164FB"/>
    <w:rsid w:val="00A20E59"/>
    <w:rsid w:val="00A362F7"/>
    <w:rsid w:val="00A37112"/>
    <w:rsid w:val="00A44950"/>
    <w:rsid w:val="00A560A5"/>
    <w:rsid w:val="00A60672"/>
    <w:rsid w:val="00A64CCA"/>
    <w:rsid w:val="00A719BB"/>
    <w:rsid w:val="00AB18B4"/>
    <w:rsid w:val="00AC1EFB"/>
    <w:rsid w:val="00AC2006"/>
    <w:rsid w:val="00AC39B4"/>
    <w:rsid w:val="00AE7E07"/>
    <w:rsid w:val="00AF7774"/>
    <w:rsid w:val="00B01BFB"/>
    <w:rsid w:val="00B058F0"/>
    <w:rsid w:val="00B44738"/>
    <w:rsid w:val="00B47290"/>
    <w:rsid w:val="00B5726F"/>
    <w:rsid w:val="00B62FF2"/>
    <w:rsid w:val="00B97078"/>
    <w:rsid w:val="00BA3973"/>
    <w:rsid w:val="00BA5834"/>
    <w:rsid w:val="00BD0683"/>
    <w:rsid w:val="00BD25AA"/>
    <w:rsid w:val="00BE35AA"/>
    <w:rsid w:val="00BF1C4F"/>
    <w:rsid w:val="00BF4872"/>
    <w:rsid w:val="00BF7FE6"/>
    <w:rsid w:val="00C01C33"/>
    <w:rsid w:val="00C07AD9"/>
    <w:rsid w:val="00C2206F"/>
    <w:rsid w:val="00C42732"/>
    <w:rsid w:val="00C42F00"/>
    <w:rsid w:val="00C54970"/>
    <w:rsid w:val="00C568B3"/>
    <w:rsid w:val="00C71A18"/>
    <w:rsid w:val="00C92773"/>
    <w:rsid w:val="00CA4697"/>
    <w:rsid w:val="00CB5454"/>
    <w:rsid w:val="00CB573B"/>
    <w:rsid w:val="00CC2AED"/>
    <w:rsid w:val="00CC2DB0"/>
    <w:rsid w:val="00CD0C8A"/>
    <w:rsid w:val="00CD384E"/>
    <w:rsid w:val="00CE6D5A"/>
    <w:rsid w:val="00CF0174"/>
    <w:rsid w:val="00CF31EE"/>
    <w:rsid w:val="00CF4238"/>
    <w:rsid w:val="00CF4463"/>
    <w:rsid w:val="00D26F62"/>
    <w:rsid w:val="00D3303D"/>
    <w:rsid w:val="00D52C5D"/>
    <w:rsid w:val="00D5476F"/>
    <w:rsid w:val="00D61297"/>
    <w:rsid w:val="00D7139E"/>
    <w:rsid w:val="00D83048"/>
    <w:rsid w:val="00D972A9"/>
    <w:rsid w:val="00DB3D8D"/>
    <w:rsid w:val="00DC5351"/>
    <w:rsid w:val="00DD11A7"/>
    <w:rsid w:val="00DE23F5"/>
    <w:rsid w:val="00E0308D"/>
    <w:rsid w:val="00E030DC"/>
    <w:rsid w:val="00E0656E"/>
    <w:rsid w:val="00E175B1"/>
    <w:rsid w:val="00E2516F"/>
    <w:rsid w:val="00E26F19"/>
    <w:rsid w:val="00E315E2"/>
    <w:rsid w:val="00E40846"/>
    <w:rsid w:val="00E47996"/>
    <w:rsid w:val="00E54899"/>
    <w:rsid w:val="00E57492"/>
    <w:rsid w:val="00E60381"/>
    <w:rsid w:val="00E62848"/>
    <w:rsid w:val="00E640FC"/>
    <w:rsid w:val="00E90C53"/>
    <w:rsid w:val="00E93965"/>
    <w:rsid w:val="00E93F75"/>
    <w:rsid w:val="00E94F0A"/>
    <w:rsid w:val="00EA1554"/>
    <w:rsid w:val="00EA4F6B"/>
    <w:rsid w:val="00EB56C1"/>
    <w:rsid w:val="00EC5AA3"/>
    <w:rsid w:val="00EC7EBC"/>
    <w:rsid w:val="00EE5EC7"/>
    <w:rsid w:val="00F03CFE"/>
    <w:rsid w:val="00F03FC7"/>
    <w:rsid w:val="00F04AA8"/>
    <w:rsid w:val="00F0537A"/>
    <w:rsid w:val="00F3414A"/>
    <w:rsid w:val="00F34A4C"/>
    <w:rsid w:val="00F40B61"/>
    <w:rsid w:val="00F43418"/>
    <w:rsid w:val="00F60598"/>
    <w:rsid w:val="00F63647"/>
    <w:rsid w:val="00F73267"/>
    <w:rsid w:val="00F85D53"/>
    <w:rsid w:val="00F919AD"/>
    <w:rsid w:val="00F9665F"/>
    <w:rsid w:val="00FA27E0"/>
    <w:rsid w:val="00FA4D65"/>
    <w:rsid w:val="00FB257A"/>
    <w:rsid w:val="00FB361E"/>
    <w:rsid w:val="00FE7603"/>
    <w:rsid w:val="00FF3AF3"/>
    <w:rsid w:val="00FF43D4"/>
    <w:rsid w:val="00FF74A9"/>
    <w:rsid w:val="015E0900"/>
    <w:rsid w:val="1759624B"/>
    <w:rsid w:val="351C29ED"/>
    <w:rsid w:val="40984D31"/>
    <w:rsid w:val="45BA44F6"/>
    <w:rsid w:val="4C686D3C"/>
    <w:rsid w:val="4F2B7151"/>
    <w:rsid w:val="6BF208DD"/>
    <w:rsid w:val="6C620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168B7C"/>
  <w15:docId w15:val="{ABF212FF-23AF-4EFC-9B55-7A9F9EE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/>
    <w:lsdException w:name="header" w:semiHidden="1" w:qFormat="1"/>
    <w:lsdException w:name="footer" w:semiHidden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semiHidden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/>
    <w:lsdException w:name="Table Grid" w:semiHidden="1" w:uiPriority="0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1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0012F"/>
    <w:pPr>
      <w:keepNext/>
      <w:keepLines/>
      <w:numPr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locked/>
    <w:rsid w:val="0070012F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70012F"/>
    <w:pPr>
      <w:keepNext/>
      <w:keepLines/>
      <w:numPr>
        <w:ilvl w:val="2"/>
        <w:numId w:val="1"/>
      </w:numPr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paragraph" w:styleId="40">
    <w:name w:val="heading 4"/>
    <w:basedOn w:val="a"/>
    <w:next w:val="a"/>
    <w:link w:val="41"/>
    <w:uiPriority w:val="99"/>
    <w:qFormat/>
    <w:locked/>
    <w:rsid w:val="0070012F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70012F"/>
    <w:pPr>
      <w:keepNext/>
      <w:keepLines/>
      <w:numPr>
        <w:ilvl w:val="4"/>
        <w:numId w:val="1"/>
      </w:numPr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70012F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70012F"/>
    <w:pPr>
      <w:keepNext/>
      <w:keepLines/>
      <w:numPr>
        <w:ilvl w:val="6"/>
        <w:numId w:val="1"/>
      </w:numPr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0012F"/>
    <w:pPr>
      <w:keepNext/>
      <w:keepLines/>
      <w:numPr>
        <w:ilvl w:val="7"/>
        <w:numId w:val="1"/>
      </w:numPr>
      <w:adjustRightInd w:val="0"/>
      <w:spacing w:before="240" w:after="64" w:line="320" w:lineRule="atLeast"/>
      <w:jc w:val="left"/>
      <w:textAlignment w:val="baseline"/>
      <w:outlineLvl w:val="7"/>
    </w:pPr>
    <w:rPr>
      <w:rFonts w:ascii="Cambria" w:hAnsi="Cambria"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70012F"/>
    <w:pPr>
      <w:keepNext/>
      <w:keepLines/>
      <w:numPr>
        <w:ilvl w:val="8"/>
        <w:numId w:val="1"/>
      </w:numPr>
      <w:adjustRightInd w:val="0"/>
      <w:spacing w:before="240" w:after="64" w:line="320" w:lineRule="atLeast"/>
      <w:jc w:val="left"/>
      <w:textAlignment w:val="baseline"/>
      <w:outlineLvl w:val="8"/>
    </w:pPr>
    <w:rPr>
      <w:rFonts w:ascii="Cambria" w:hAnsi="Cambria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locked/>
    <w:rsid w:val="0070012F"/>
    <w:pPr>
      <w:jc w:val="left"/>
    </w:pPr>
    <w:rPr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qFormat/>
    <w:rsid w:val="0070012F"/>
    <w:pPr>
      <w:ind w:leftChars="2500" w:left="100"/>
    </w:pPr>
    <w:rPr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locked/>
    <w:rsid w:val="0070012F"/>
    <w:rPr>
      <w:kern w:val="0"/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rsid w:val="007001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rsid w:val="0070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locked/>
    <w:rsid w:val="0070012F"/>
    <w:rPr>
      <w:b/>
      <w:bCs/>
    </w:rPr>
  </w:style>
  <w:style w:type="character" w:styleId="af">
    <w:name w:val="FollowedHyperlink"/>
    <w:uiPriority w:val="99"/>
    <w:semiHidden/>
    <w:unhideWhenUsed/>
    <w:locked/>
    <w:rsid w:val="0070012F"/>
    <w:rPr>
      <w:color w:val="800080"/>
      <w:u w:val="single"/>
    </w:rPr>
  </w:style>
  <w:style w:type="character" w:styleId="af0">
    <w:name w:val="Hyperlink"/>
    <w:locked/>
    <w:rsid w:val="0070012F"/>
    <w:rPr>
      <w:color w:val="0000FF"/>
      <w:u w:val="single"/>
    </w:rPr>
  </w:style>
  <w:style w:type="character" w:styleId="af1">
    <w:name w:val="annotation reference"/>
    <w:uiPriority w:val="99"/>
    <w:semiHidden/>
    <w:locked/>
    <w:rsid w:val="0070012F"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sid w:val="0070012F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link w:val="2"/>
    <w:uiPriority w:val="99"/>
    <w:semiHidden/>
    <w:locked/>
    <w:rsid w:val="0070012F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semiHidden/>
    <w:locked/>
    <w:rsid w:val="0070012F"/>
    <w:rPr>
      <w:rFonts w:cs="Times New Roman"/>
      <w:b/>
      <w:bCs/>
      <w:sz w:val="32"/>
      <w:szCs w:val="32"/>
    </w:rPr>
  </w:style>
  <w:style w:type="character" w:customStyle="1" w:styleId="41">
    <w:name w:val="标题 4 字符"/>
    <w:link w:val="40"/>
    <w:uiPriority w:val="99"/>
    <w:semiHidden/>
    <w:qFormat/>
    <w:locked/>
    <w:rsid w:val="0070012F"/>
    <w:rPr>
      <w:rFonts w:ascii="Cambria" w:eastAsia="宋体" w:hAnsi="Cambria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9"/>
    <w:semiHidden/>
    <w:qFormat/>
    <w:locked/>
    <w:rsid w:val="0070012F"/>
    <w:rPr>
      <w:rFonts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9"/>
    <w:qFormat/>
    <w:locked/>
    <w:rsid w:val="0070012F"/>
    <w:rPr>
      <w:rFonts w:ascii="Arial" w:eastAsia="宋体" w:hAnsi="Arial" w:cs="Times New Roman"/>
      <w:b/>
      <w:bCs/>
      <w:sz w:val="24"/>
      <w:szCs w:val="24"/>
      <w:lang w:val="en-US" w:eastAsia="zh-CN" w:bidi="ar-SA"/>
    </w:rPr>
  </w:style>
  <w:style w:type="character" w:customStyle="1" w:styleId="70">
    <w:name w:val="标题 7 字符"/>
    <w:link w:val="7"/>
    <w:uiPriority w:val="99"/>
    <w:semiHidden/>
    <w:qFormat/>
    <w:locked/>
    <w:rsid w:val="0070012F"/>
    <w:rPr>
      <w:rFonts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9"/>
    <w:semiHidden/>
    <w:qFormat/>
    <w:locked/>
    <w:rsid w:val="0070012F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link w:val="9"/>
    <w:uiPriority w:val="99"/>
    <w:semiHidden/>
    <w:locked/>
    <w:rsid w:val="0070012F"/>
    <w:rPr>
      <w:rFonts w:ascii="Cambria" w:eastAsia="宋体" w:hAnsi="Cambria" w:cs="Times New Roman"/>
      <w:sz w:val="21"/>
      <w:szCs w:val="21"/>
    </w:rPr>
  </w:style>
  <w:style w:type="character" w:customStyle="1" w:styleId="ac">
    <w:name w:val="页眉 字符"/>
    <w:link w:val="ab"/>
    <w:uiPriority w:val="99"/>
    <w:semiHidden/>
    <w:locked/>
    <w:rsid w:val="0070012F"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locked/>
    <w:rsid w:val="0070012F"/>
    <w:rPr>
      <w:rFonts w:cs="Times New Roman"/>
      <w:sz w:val="18"/>
      <w:szCs w:val="18"/>
    </w:rPr>
  </w:style>
  <w:style w:type="paragraph" w:styleId="af2">
    <w:name w:val="List Paragraph"/>
    <w:basedOn w:val="a"/>
    <w:uiPriority w:val="34"/>
    <w:qFormat/>
    <w:rsid w:val="0070012F"/>
    <w:pPr>
      <w:ind w:firstLineChars="200" w:firstLine="420"/>
    </w:pPr>
  </w:style>
  <w:style w:type="character" w:customStyle="1" w:styleId="a6">
    <w:name w:val="日期 字符"/>
    <w:link w:val="a5"/>
    <w:uiPriority w:val="99"/>
    <w:semiHidden/>
    <w:locked/>
    <w:rsid w:val="0070012F"/>
    <w:rPr>
      <w:rFonts w:cs="Times New Roman"/>
    </w:rPr>
  </w:style>
  <w:style w:type="paragraph" w:customStyle="1" w:styleId="af3">
    <w:name w:val="缺省文本"/>
    <w:basedOn w:val="a"/>
    <w:uiPriority w:val="99"/>
    <w:qFormat/>
    <w:rsid w:val="0070012F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af4">
    <w:name w:val="文件标题"/>
    <w:basedOn w:val="a"/>
    <w:uiPriority w:val="99"/>
    <w:rsid w:val="0070012F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4">
    <w:name w:val="样式4"/>
    <w:basedOn w:val="a"/>
    <w:uiPriority w:val="99"/>
    <w:rsid w:val="0070012F"/>
    <w:pPr>
      <w:numPr>
        <w:numId w:val="2"/>
      </w:numPr>
      <w:spacing w:line="500" w:lineRule="exact"/>
      <w:jc w:val="left"/>
    </w:pPr>
    <w:rPr>
      <w:rFonts w:ascii="宋体" w:hAnsi="宋体"/>
      <w:b/>
      <w:bCs/>
      <w:color w:val="000000"/>
      <w:sz w:val="24"/>
      <w:szCs w:val="24"/>
    </w:rPr>
  </w:style>
  <w:style w:type="paragraph" w:customStyle="1" w:styleId="21">
    <w:name w:val="样式2"/>
    <w:basedOn w:val="6"/>
    <w:link w:val="2Char"/>
    <w:uiPriority w:val="99"/>
    <w:rsid w:val="0070012F"/>
    <w:pPr>
      <w:numPr>
        <w:ilvl w:val="0"/>
        <w:numId w:val="0"/>
      </w:numPr>
      <w:tabs>
        <w:tab w:val="left" w:pos="480"/>
      </w:tabs>
      <w:spacing w:before="120" w:after="60" w:line="240" w:lineRule="auto"/>
    </w:pPr>
    <w:rPr>
      <w:color w:val="000000"/>
    </w:rPr>
  </w:style>
  <w:style w:type="character" w:customStyle="1" w:styleId="2Char">
    <w:name w:val="样式2 Char"/>
    <w:link w:val="21"/>
    <w:uiPriority w:val="99"/>
    <w:locked/>
    <w:rsid w:val="0070012F"/>
    <w:rPr>
      <w:rFonts w:ascii="Arial" w:eastAsia="宋体" w:hAnsi="Arial" w:cs="Times New Roman"/>
      <w:b/>
      <w:bCs/>
      <w:color w:val="000000"/>
      <w:kern w:val="0"/>
      <w:sz w:val="24"/>
      <w:szCs w:val="24"/>
      <w:lang w:val="en-US" w:eastAsia="zh-CN" w:bidi="ar-SA"/>
    </w:rPr>
  </w:style>
  <w:style w:type="character" w:customStyle="1" w:styleId="a4">
    <w:name w:val="批注文字 字符"/>
    <w:link w:val="a3"/>
    <w:uiPriority w:val="99"/>
    <w:semiHidden/>
    <w:locked/>
    <w:rsid w:val="0070012F"/>
    <w:rPr>
      <w:rFonts w:cs="Times New Roman"/>
    </w:rPr>
  </w:style>
  <w:style w:type="character" w:customStyle="1" w:styleId="ae">
    <w:name w:val="批注主题 字符"/>
    <w:link w:val="ad"/>
    <w:uiPriority w:val="99"/>
    <w:semiHidden/>
    <w:locked/>
    <w:rsid w:val="0070012F"/>
    <w:rPr>
      <w:rFonts w:cs="Times New Roman"/>
      <w:b/>
      <w:bCs/>
    </w:rPr>
  </w:style>
  <w:style w:type="character" w:customStyle="1" w:styleId="a8">
    <w:name w:val="批注框文本 字符"/>
    <w:link w:val="a7"/>
    <w:uiPriority w:val="99"/>
    <w:semiHidden/>
    <w:locked/>
    <w:rsid w:val="0070012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Toshiba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cindykwan</dc:creator>
  <cp:lastModifiedBy>admin</cp:lastModifiedBy>
  <cp:revision>2</cp:revision>
  <cp:lastPrinted>2016-01-07T14:45:00Z</cp:lastPrinted>
  <dcterms:created xsi:type="dcterms:W3CDTF">2021-01-06T05:56:00Z</dcterms:created>
  <dcterms:modified xsi:type="dcterms:W3CDTF">2021-01-06T05:56:00Z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